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B3C4F" w14:textId="466C39C9" w:rsidR="004C1F91" w:rsidRDefault="00C36202" w:rsidP="00B3240D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3240D">
        <w:rPr>
          <w:rFonts w:ascii="Times New Roman" w:hAnsi="Times New Roman" w:cs="Times New Roman"/>
          <w:b/>
          <w:bCs/>
          <w:sz w:val="24"/>
          <w:szCs w:val="24"/>
        </w:rPr>
        <w:t>Klauzula informacyjna o koordynatorze do spraw dostępności</w:t>
      </w:r>
    </w:p>
    <w:p w14:paraId="40F1A504" w14:textId="115471DB" w:rsidR="00B3240D" w:rsidRDefault="00B3240D" w:rsidP="00B3240D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0AB82" w14:textId="77777777" w:rsidR="00B3240D" w:rsidRPr="00B3240D" w:rsidRDefault="00B3240D" w:rsidP="00B3240D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B0035" w14:textId="72D3CB9D" w:rsidR="00C36202" w:rsidRPr="00B3240D" w:rsidRDefault="00C36202" w:rsidP="00C36202">
      <w:pPr>
        <w:rPr>
          <w:rFonts w:ascii="Times New Roman" w:hAnsi="Times New Roman" w:cs="Times New Roman"/>
          <w:sz w:val="24"/>
          <w:szCs w:val="24"/>
        </w:rPr>
      </w:pPr>
    </w:p>
    <w:p w14:paraId="4237487C" w14:textId="44342454" w:rsidR="00C36202" w:rsidRDefault="00BE09E6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36202" w:rsidRPr="00B3240D">
        <w:rPr>
          <w:rFonts w:ascii="Times New Roman" w:hAnsi="Times New Roman" w:cs="Times New Roman"/>
          <w:sz w:val="24"/>
          <w:szCs w:val="24"/>
        </w:rPr>
        <w:t xml:space="preserve">Dyrektor </w:t>
      </w:r>
      <w:r w:rsidR="0027591C">
        <w:rPr>
          <w:rFonts w:ascii="Times New Roman" w:hAnsi="Times New Roman" w:cs="Times New Roman"/>
          <w:sz w:val="24"/>
          <w:szCs w:val="24"/>
        </w:rPr>
        <w:t xml:space="preserve">Przedszkola Miejskiego nr 10 Zielony Świat </w:t>
      </w:r>
    </w:p>
    <w:p w14:paraId="5B6008F1" w14:textId="6602D61D" w:rsidR="00BE09E6" w:rsidRPr="00BE09E6" w:rsidRDefault="00BE09E6" w:rsidP="00BE09E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E9BBCDA" w14:textId="1BC5F6C1" w:rsidR="00B3240D" w:rsidRDefault="00B3240D" w:rsidP="00BE09E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9E6">
        <w:rPr>
          <w:rFonts w:ascii="Times New Roman" w:hAnsi="Times New Roman" w:cs="Times New Roman"/>
          <w:sz w:val="24"/>
          <w:szCs w:val="24"/>
        </w:rPr>
        <w:t>(nazwa instytucji, placówki)</w:t>
      </w:r>
    </w:p>
    <w:p w14:paraId="4E378D4A" w14:textId="77777777" w:rsidR="00BE09E6" w:rsidRPr="00BE09E6" w:rsidRDefault="00BE09E6" w:rsidP="00BE09E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A02802" w14:textId="41CE49DA" w:rsidR="00A96E48" w:rsidRDefault="00B3240D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6202" w:rsidRPr="00B3240D">
        <w:rPr>
          <w:rFonts w:ascii="Times New Roman" w:hAnsi="Times New Roman" w:cs="Times New Roman"/>
          <w:sz w:val="24"/>
          <w:szCs w:val="24"/>
        </w:rPr>
        <w:t>godnie z obowiązującymi przepisami / Ustawa z dnia19 lipca 2019 o zapewnieniu dostępności osobom ze szczególnymi potrzebami DZ.U z 2019, poz. 1696 /</w:t>
      </w:r>
      <w:r w:rsidR="00A96E48">
        <w:rPr>
          <w:rFonts w:ascii="Times New Roman" w:hAnsi="Times New Roman" w:cs="Times New Roman"/>
          <w:sz w:val="24"/>
          <w:szCs w:val="24"/>
        </w:rPr>
        <w:t xml:space="preserve">wyznaczył </w:t>
      </w:r>
    </w:p>
    <w:p w14:paraId="1F627931" w14:textId="55A5A2A7" w:rsidR="00BE09E6" w:rsidRPr="00504F84" w:rsidRDefault="0027591C" w:rsidP="00504F8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F84">
        <w:rPr>
          <w:rFonts w:ascii="Times New Roman" w:hAnsi="Times New Roman" w:cs="Times New Roman"/>
          <w:b/>
          <w:sz w:val="24"/>
          <w:szCs w:val="24"/>
        </w:rPr>
        <w:t>Beatę Kaźmierczak</w:t>
      </w:r>
      <w:r w:rsidR="00A96E48" w:rsidRPr="00504F84">
        <w:rPr>
          <w:rFonts w:ascii="Times New Roman" w:hAnsi="Times New Roman" w:cs="Times New Roman"/>
          <w:b/>
          <w:sz w:val="24"/>
          <w:szCs w:val="24"/>
        </w:rPr>
        <w:t xml:space="preserve"> – nauczycielkę</w:t>
      </w:r>
    </w:p>
    <w:p w14:paraId="6814AF20" w14:textId="752E7A77" w:rsidR="00A96E48" w:rsidRPr="00504F84" w:rsidRDefault="00BE09E6" w:rsidP="00504F8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04F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62601D4" w14:textId="611F97D4" w:rsidR="00B3240D" w:rsidRDefault="00B3240D" w:rsidP="00504F8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04F84">
        <w:rPr>
          <w:rFonts w:ascii="Times New Roman" w:hAnsi="Times New Roman" w:cs="Times New Roman"/>
          <w:sz w:val="24"/>
          <w:szCs w:val="24"/>
        </w:rPr>
        <w:t>(dane wyznaczonej osoby)</w:t>
      </w:r>
    </w:p>
    <w:p w14:paraId="4E5DC286" w14:textId="77777777" w:rsidR="00504F84" w:rsidRPr="00504F84" w:rsidRDefault="00504F84" w:rsidP="00504F8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6DBA68C" w14:textId="77777777" w:rsidR="00A96E48" w:rsidRDefault="00C36202" w:rsidP="00B3240D">
      <w:pPr>
        <w:rPr>
          <w:rFonts w:ascii="Times New Roman" w:hAnsi="Times New Roman" w:cs="Times New Roman"/>
          <w:sz w:val="24"/>
          <w:szCs w:val="24"/>
        </w:rPr>
      </w:pPr>
      <w:r w:rsidRPr="00B3240D">
        <w:rPr>
          <w:rFonts w:ascii="Times New Roman" w:hAnsi="Times New Roman" w:cs="Times New Roman"/>
          <w:sz w:val="24"/>
          <w:szCs w:val="24"/>
        </w:rPr>
        <w:t>na osobę wykonującą zadania koordynatora dostępności w</w:t>
      </w:r>
      <w:r w:rsidR="002759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C3A9A" w14:textId="6CBAC309" w:rsidR="00C36202" w:rsidRPr="00504F84" w:rsidRDefault="0027591C" w:rsidP="00504F8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F84">
        <w:rPr>
          <w:rFonts w:ascii="Times New Roman" w:hAnsi="Times New Roman" w:cs="Times New Roman"/>
          <w:b/>
          <w:sz w:val="24"/>
          <w:szCs w:val="24"/>
        </w:rPr>
        <w:t>Przedszkolu Miejskim nr 10 Zielony Świat</w:t>
      </w:r>
    </w:p>
    <w:p w14:paraId="7DFC710F" w14:textId="08DAA1D3" w:rsidR="00504F84" w:rsidRPr="00504F84" w:rsidRDefault="00504F84" w:rsidP="00504F8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04F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5A22F1FA" w14:textId="4C31C793" w:rsidR="00B3240D" w:rsidRPr="00504F84" w:rsidRDefault="00B3240D" w:rsidP="00504F8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04F84">
        <w:rPr>
          <w:rFonts w:ascii="Times New Roman" w:hAnsi="Times New Roman" w:cs="Times New Roman"/>
          <w:sz w:val="24"/>
          <w:szCs w:val="24"/>
        </w:rPr>
        <w:t>(nazwa instytucji, placówki)</w:t>
      </w:r>
    </w:p>
    <w:p w14:paraId="18077E3E" w14:textId="7282D933" w:rsidR="00C36202" w:rsidRPr="00504F84" w:rsidRDefault="00C36202" w:rsidP="00504F8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0D38113" w14:textId="65534433" w:rsidR="00C36202" w:rsidRPr="00504F84" w:rsidRDefault="00C36202" w:rsidP="00C36202">
      <w:pPr>
        <w:rPr>
          <w:rFonts w:ascii="Times New Roman" w:hAnsi="Times New Roman" w:cs="Times New Roman"/>
          <w:b/>
          <w:sz w:val="24"/>
          <w:szCs w:val="24"/>
        </w:rPr>
      </w:pPr>
      <w:r w:rsidRPr="00504F84">
        <w:rPr>
          <w:rFonts w:ascii="Times New Roman" w:hAnsi="Times New Roman" w:cs="Times New Roman"/>
          <w:b/>
          <w:sz w:val="24"/>
          <w:szCs w:val="24"/>
        </w:rPr>
        <w:t>Dane Kontaktowe</w:t>
      </w:r>
      <w:r w:rsidR="00B3240D" w:rsidRPr="00504F84">
        <w:rPr>
          <w:rFonts w:ascii="Times New Roman" w:hAnsi="Times New Roman" w:cs="Times New Roman"/>
          <w:b/>
          <w:sz w:val="24"/>
          <w:szCs w:val="24"/>
        </w:rPr>
        <w:t>:</w:t>
      </w:r>
    </w:p>
    <w:p w14:paraId="302E945E" w14:textId="77777777" w:rsidR="00A52C25" w:rsidRDefault="00522859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Miejskie nr 10 Zielony Świat </w:t>
      </w:r>
    </w:p>
    <w:p w14:paraId="1357F01C" w14:textId="77777777" w:rsidR="00A52C25" w:rsidRDefault="00522859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– 100 Leszno</w:t>
      </w:r>
    </w:p>
    <w:p w14:paraId="1D5D202C" w14:textId="77777777" w:rsidR="00A52C25" w:rsidRDefault="00522859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ul. Bolesława Prusa 22c </w:t>
      </w:r>
    </w:p>
    <w:p w14:paraId="7CB06328" w14:textId="77777777" w:rsidR="00A52C25" w:rsidRDefault="00522859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65 526 81 26</w:t>
      </w:r>
    </w:p>
    <w:p w14:paraId="4764B526" w14:textId="3307A2EF" w:rsidR="00C36202" w:rsidRDefault="00A52C25" w:rsidP="00A5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7A1476" w:rsidRPr="009E7203">
          <w:rPr>
            <w:rStyle w:val="Hipercze"/>
            <w:rFonts w:ascii="Times New Roman" w:hAnsi="Times New Roman" w:cs="Times New Roman"/>
            <w:sz w:val="24"/>
            <w:szCs w:val="24"/>
          </w:rPr>
          <w:t>poczta@przedszkolezielonyswiat.pl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ABA4A" w14:textId="77777777" w:rsidR="007A1476" w:rsidRPr="007A1476" w:rsidRDefault="007A1476" w:rsidP="007A14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A147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D0EB143" w14:textId="0783FB5B" w:rsidR="00B3240D" w:rsidRPr="007A1476" w:rsidRDefault="007A1476" w:rsidP="007A14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3240D" w:rsidRPr="007A1476">
        <w:rPr>
          <w:rFonts w:ascii="Times New Roman" w:hAnsi="Times New Roman" w:cs="Times New Roman"/>
          <w:sz w:val="24"/>
          <w:szCs w:val="24"/>
        </w:rPr>
        <w:t>(dane instytucji, placówki)</w:t>
      </w:r>
    </w:p>
    <w:p w14:paraId="3754C82C" w14:textId="4A900751" w:rsidR="00C36202" w:rsidRPr="00B3240D" w:rsidRDefault="00C36202" w:rsidP="00C362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2758545" w14:textId="201845F2" w:rsidR="00C36202" w:rsidRPr="00B3240D" w:rsidRDefault="00C36202" w:rsidP="00C36202">
      <w:pPr>
        <w:rPr>
          <w:rFonts w:ascii="Times New Roman" w:hAnsi="Times New Roman" w:cs="Times New Roman"/>
          <w:sz w:val="24"/>
          <w:szCs w:val="24"/>
        </w:rPr>
      </w:pPr>
      <w:r w:rsidRPr="00B3240D">
        <w:rPr>
          <w:rFonts w:ascii="Times New Roman" w:hAnsi="Times New Roman" w:cs="Times New Roman"/>
          <w:sz w:val="24"/>
          <w:szCs w:val="24"/>
        </w:rPr>
        <w:t>Podstawa prawna</w:t>
      </w:r>
      <w:r w:rsidR="00B3240D">
        <w:rPr>
          <w:rFonts w:ascii="Times New Roman" w:hAnsi="Times New Roman" w:cs="Times New Roman"/>
          <w:sz w:val="24"/>
          <w:szCs w:val="24"/>
        </w:rPr>
        <w:t>:</w:t>
      </w:r>
    </w:p>
    <w:p w14:paraId="70700D3B" w14:textId="1B66D726" w:rsidR="00C36202" w:rsidRPr="00B3240D" w:rsidRDefault="00C36202" w:rsidP="00C36202">
      <w:pPr>
        <w:rPr>
          <w:rFonts w:ascii="Times New Roman" w:hAnsi="Times New Roman" w:cs="Times New Roman"/>
          <w:sz w:val="24"/>
          <w:szCs w:val="24"/>
        </w:rPr>
      </w:pPr>
      <w:r w:rsidRPr="00B3240D">
        <w:rPr>
          <w:rFonts w:ascii="Times New Roman" w:hAnsi="Times New Roman" w:cs="Times New Roman"/>
          <w:sz w:val="24"/>
          <w:szCs w:val="24"/>
        </w:rPr>
        <w:t>Ustawa z dnia 19 lipca 2019 r. o zapewnieniu dostępności osobom ze szczególnymi potrzebami (Dz.U.2019 poz.1696 z późn.zm.)</w:t>
      </w:r>
    </w:p>
    <w:sectPr w:rsidR="00C36202" w:rsidRPr="00B3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3816"/>
    <w:multiLevelType w:val="multilevel"/>
    <w:tmpl w:val="C9D4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E58E5"/>
    <w:multiLevelType w:val="hybridMultilevel"/>
    <w:tmpl w:val="E2E29A40"/>
    <w:lvl w:ilvl="0" w:tplc="E51CF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03"/>
    <w:rsid w:val="0027591C"/>
    <w:rsid w:val="003842A9"/>
    <w:rsid w:val="004C1F91"/>
    <w:rsid w:val="00504F84"/>
    <w:rsid w:val="00522859"/>
    <w:rsid w:val="006A1312"/>
    <w:rsid w:val="007A1476"/>
    <w:rsid w:val="00991B97"/>
    <w:rsid w:val="00A52C25"/>
    <w:rsid w:val="00A96E48"/>
    <w:rsid w:val="00AD227B"/>
    <w:rsid w:val="00B3240D"/>
    <w:rsid w:val="00BE09E6"/>
    <w:rsid w:val="00C36202"/>
    <w:rsid w:val="00C56D03"/>
    <w:rsid w:val="00CD437D"/>
    <w:rsid w:val="00F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C167"/>
  <w15:chartTrackingRefBased/>
  <w15:docId w15:val="{C4E6F9F5-622A-4160-BF82-6289031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F91"/>
    <w:rPr>
      <w:b/>
      <w:bCs/>
    </w:rPr>
  </w:style>
  <w:style w:type="table" w:styleId="Tabela-Siatka">
    <w:name w:val="Table Grid"/>
    <w:basedOn w:val="Standardowy"/>
    <w:uiPriority w:val="39"/>
    <w:rsid w:val="006A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27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E0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przedszkolezielonys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Beti</cp:lastModifiedBy>
  <cp:revision>11</cp:revision>
  <cp:lastPrinted>2020-09-22T12:40:00Z</cp:lastPrinted>
  <dcterms:created xsi:type="dcterms:W3CDTF">2020-06-26T07:25:00Z</dcterms:created>
  <dcterms:modified xsi:type="dcterms:W3CDTF">2020-12-05T15:08:00Z</dcterms:modified>
</cp:coreProperties>
</file>